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0EA" w:rsidRDefault="009170EA" w:rsidP="009170EA">
      <w:pPr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>Oggetto:</w:t>
      </w:r>
      <w:r>
        <w:rPr>
          <w:rFonts w:ascii="Segoe UI" w:hAnsi="Segoe UI" w:cs="Segoe UI"/>
          <w:sz w:val="20"/>
          <w:szCs w:val="20"/>
        </w:rPr>
        <w:t xml:space="preserve"> I: CHIUSURE ANTICIPATE CERVO</w:t>
      </w:r>
    </w:p>
    <w:p w:rsidR="009170EA" w:rsidRDefault="009170EA" w:rsidP="009170EA"/>
    <w:p w:rsidR="009170EA" w:rsidRDefault="009170EA" w:rsidP="009170EA">
      <w:pPr>
        <w:rPr>
          <w:color w:val="1F497D"/>
        </w:rPr>
      </w:pPr>
    </w:p>
    <w:p w:rsidR="009170EA" w:rsidRDefault="009170EA" w:rsidP="009170EA"/>
    <w:p w:rsidR="009170EA" w:rsidRDefault="009170EA" w:rsidP="009170EA">
      <w:r>
        <w:t>VILLADOSSOLA 30/11/2015</w:t>
      </w:r>
    </w:p>
    <w:p w:rsidR="009170EA" w:rsidRDefault="009170EA" w:rsidP="009170EA">
      <w:r>
        <w:t>PROT N</w:t>
      </w:r>
      <w:proofErr w:type="gramStart"/>
      <w:r>
        <w:t>°  249</w:t>
      </w:r>
      <w:proofErr w:type="gramEnd"/>
      <w:r>
        <w:t>/15</w:t>
      </w:r>
    </w:p>
    <w:p w:rsidR="009170EA" w:rsidRDefault="009170EA" w:rsidP="009170EA"/>
    <w:p w:rsidR="009170EA" w:rsidRDefault="009170EA" w:rsidP="009170EA"/>
    <w:p w:rsidR="009170EA" w:rsidRDefault="009170EA" w:rsidP="009170EA"/>
    <w:p w:rsidR="009170EA" w:rsidRDefault="009170EA" w:rsidP="009170EA">
      <w:r>
        <w:rPr>
          <w:b/>
          <w:bCs/>
        </w:rPr>
        <w:t>OGGETTO</w:t>
      </w:r>
      <w:r>
        <w:t>: Chiusure</w:t>
      </w:r>
    </w:p>
    <w:p w:rsidR="009170EA" w:rsidRDefault="009170EA" w:rsidP="009170EA"/>
    <w:p w:rsidR="009170EA" w:rsidRDefault="009170EA" w:rsidP="009170EA"/>
    <w:p w:rsidR="009170EA" w:rsidRDefault="009170EA" w:rsidP="009170EA">
      <w:r>
        <w:t>Visti gli abbattimenti di Sabato 28 Novembre si dispone la chiusura di:</w:t>
      </w:r>
    </w:p>
    <w:p w:rsidR="009170EA" w:rsidRDefault="009170EA" w:rsidP="009170EA">
      <w:r>
        <w:t>Cervo Femmina, Cervo Coronato, Cervo Maschio e Cervo Fusone nel Settore 1 DIVE</w:t>
      </w:r>
    </w:p>
    <w:p w:rsidR="009170EA" w:rsidRDefault="009170EA" w:rsidP="009170EA">
      <w:r>
        <w:t>Cervo Femmina, Cervo Coronato, Cervo Maschio e Cervo Fusone nel Settore 2 ANBO.</w:t>
      </w:r>
    </w:p>
    <w:p w:rsidR="009170EA" w:rsidRDefault="009170EA" w:rsidP="009170EA">
      <w:r>
        <w:t>Cervo Maschio e Cervo Coronato nel Settore 3 ANZA.</w:t>
      </w:r>
    </w:p>
    <w:p w:rsidR="009170EA" w:rsidRDefault="009170EA" w:rsidP="009170EA"/>
    <w:p w:rsidR="009170EA" w:rsidRDefault="009170EA" w:rsidP="009170EA">
      <w:pPr>
        <w:rPr>
          <w:color w:val="1F497D"/>
        </w:rPr>
      </w:pPr>
    </w:p>
    <w:p w:rsidR="009170EA" w:rsidRDefault="009170EA" w:rsidP="009170EA">
      <w:r>
        <w:t xml:space="preserve">Gli abbattimenti sono consultabili sul nostro sito </w:t>
      </w:r>
      <w:hyperlink r:id="rId4" w:history="1">
        <w:r>
          <w:rPr>
            <w:rStyle w:val="Collegamentoipertestuale"/>
          </w:rPr>
          <w:t>www.cavco3-ossolasud.it</w:t>
        </w:r>
      </w:hyperlink>
    </w:p>
    <w:p w:rsidR="009170EA" w:rsidRDefault="009170EA" w:rsidP="009170EA"/>
    <w:p w:rsidR="009170EA" w:rsidRDefault="009170EA" w:rsidP="009170EA">
      <w:r>
        <w:t>Si prega di voler dare massima divulgazione al presente comunicato.</w:t>
      </w:r>
    </w:p>
    <w:p w:rsidR="009170EA" w:rsidRDefault="009170EA" w:rsidP="009170EA"/>
    <w:p w:rsidR="009170EA" w:rsidRDefault="009170EA" w:rsidP="009170EA">
      <w:r>
        <w:t>IL PRESIDENTE</w:t>
      </w:r>
    </w:p>
    <w:p w:rsidR="009170EA" w:rsidRDefault="009170EA" w:rsidP="009170EA">
      <w:r>
        <w:t>GIRLANDA ALDO</w:t>
      </w:r>
    </w:p>
    <w:p w:rsidR="009170EA" w:rsidRDefault="009170EA" w:rsidP="009170EA"/>
    <w:p w:rsidR="006B68DC" w:rsidRDefault="006B68DC">
      <w:bookmarkStart w:id="0" w:name="_GoBack"/>
      <w:bookmarkEnd w:id="0"/>
    </w:p>
    <w:sectPr w:rsidR="006B68D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0EA"/>
    <w:rsid w:val="006B68DC"/>
    <w:rsid w:val="00917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8AD068-BBBF-4745-A29C-05B7F294D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170EA"/>
    <w:pPr>
      <w:spacing w:after="0" w:line="240" w:lineRule="auto"/>
    </w:pPr>
    <w:rPr>
      <w:rFonts w:ascii="Calibri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9170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3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avco3-ossolasud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Pol1</dc:creator>
  <cp:keywords/>
  <dc:description/>
  <cp:lastModifiedBy>Pol1</cp:lastModifiedBy>
  <cp:revision>1</cp:revision>
  <dcterms:created xsi:type="dcterms:W3CDTF">2015-11-30T11:25:00Z</dcterms:created>
  <dcterms:modified xsi:type="dcterms:W3CDTF">2015-11-30T11:26:00Z</dcterms:modified>
</cp:coreProperties>
</file>